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pBdr/>
        <w:bidi w:val="0"/>
        <w:ind w:hanging="0" w:start="0" w:end="0"/>
        <w:jc w:val="start"/>
        <w:rPr/>
      </w:pPr>
      <w:r>
        <w:rPr>
          <w:rStyle w:val="Strong"/>
          <w:sz w:val="26"/>
          <w:szCs w:val="26"/>
          <w:u w:val="single"/>
        </w:rPr>
        <w:t>Prompts / conversation with Perplexity.ai leading to creation of the webpage</w:t>
      </w:r>
    </w:p>
    <w:p>
      <w:pPr>
        <w:pStyle w:val="BodyText"/>
        <w:pBdr/>
        <w:bidi w:val="0"/>
        <w:ind w:hanging="0" w:start="0" w:end="0"/>
        <w:jc w:val="start"/>
        <w:rPr>
          <w:rStyle w:val="Strong"/>
        </w:rPr>
      </w:pPr>
      <w:r>
        <w:rPr/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Initial request for a webpage for device interface with spinner visualization:</w:t>
      </w:r>
      <w:r>
        <w:rPr/>
        <w:br/>
        <w:t>"I want to create a webpage that interfaces with my device over serial and has a visual spinner that reflects sensor data."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Initial ask about integrating spinner into web serial interface:</w:t>
      </w:r>
      <w:r>
        <w:rPr/>
        <w:br/>
        <w:t>"Sure, and can you put it inside of my web serial interface I have already? I'll give you that code and you can insert."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Clarification for interactive visualization without button:</w:t>
      </w:r>
      <w:r>
        <w:rPr/>
        <w:br/>
        <w:t>"No. I want to visualize spins or sensor data interactively. no button."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Request for code to visualize spinner driven by sensor data:</w:t>
      </w:r>
      <w:r>
        <w:rPr/>
        <w:br/>
        <w:t>"Yes. code."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Request for minimalistic spinner with 3 arms and main arm indication:</w:t>
      </w:r>
      <w:r>
        <w:rPr/>
        <w:br/>
        <w:t>"So I don't need 8 colored sections... Really what's important is that the spinner, which has 3 arms, spins around. imagine a fidget spinner and it has 3 arms... each 120 degrees apart. and one of the 3 arms should be indicated as the main arm. can you give an example of this, and just make it spin at 1 rotation per second."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Request to integrate 3-arm spinner in the web serial interface with placeholder for sensor data:</w:t>
      </w:r>
      <w:r>
        <w:rPr/>
        <w:br/>
        <w:t>"That's great design. now put it in the context of the previous program, as part of the web serial interface that will simulate the spinner with a magnet passing over the Hall effect sensor. in the code, please indicate with comment where I can put the sensor information, which I can give in degrees per second. but now you could give it a constant 180 degrees per second."</w:t>
      </w:r>
    </w:p>
    <w:p>
      <w:pPr>
        <w:pStyle w:val="BodyText"/>
        <w:numPr>
          <w:ilvl w:val="0"/>
          <w:numId w:val="7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Clarify exactly where to replace constant speed with sensor data:</w:t>
      </w:r>
      <w:r>
        <w:rPr/>
        <w:br/>
        <w:t>"Where exactly to replace with sensor data? Which line?"</w:t>
      </w:r>
    </w:p>
    <w:p>
      <w:pPr>
        <w:pStyle w:val="BodyText"/>
        <w:numPr>
          <w:ilvl w:val="0"/>
          <w:numId w:val="8"/>
        </w:numPr>
        <w:pBdr/>
        <w:tabs>
          <w:tab w:val="clear" w:pos="709"/>
          <w:tab w:val="left" w:pos="720" w:leader="none"/>
        </w:tabs>
        <w:bidi w:val="0"/>
        <w:ind w:hanging="283" w:start="720" w:end="0"/>
        <w:jc w:val="start"/>
        <w:rPr/>
      </w:pPr>
      <w:r>
        <w:rPr>
          <w:rStyle w:val="Strong"/>
        </w:rPr>
        <w:t>Clarify how to take/read/process data sent from Arduino microcontroller:</w:t>
      </w:r>
      <w:r>
        <w:rPr/>
        <w:br/>
        <w:t>"I'm not asking about radians and basic math... I'm asking how exactly to take/read/process the data I'm sending. I have a microcontroller, with a program in Arduino IDE..."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LibreOffice/25.2.3.2$MacOSX_AARCH64 LibreOffice_project/bbb074479178df812d175f709636b368952c2ce3</Application>
  <AppVersion>15.0000</AppVersion>
  <Pages>1</Pages>
  <Words>329</Words>
  <Characters>1601</Characters>
  <CharactersWithSpaces>1912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2025-09-16T15:59:34Z</dcterms:created>
  <dc:creator/>
  <dc:description/>
  <dc:language>en-US</dc:language>
  <cp:lastModifiedBy/>
  <dcterms:modified xsi:type="dcterms:W3CDTF">2025-09-16T16:02:20Z</dcterms:modified>
  <cp:revision>1</cp:revision>
  <dc:subject/>
  <dc:title/>
</cp:coreProperties>
</file>